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7E" w:rsidRDefault="001E647E" w:rsidP="001E647E">
      <w:pPr>
        <w:jc w:val="center"/>
        <w:rPr>
          <w:b/>
          <w:sz w:val="28"/>
        </w:rPr>
      </w:pPr>
      <w:r>
        <w:rPr>
          <w:b/>
          <w:sz w:val="28"/>
        </w:rPr>
        <w:t>Music Business Day Meeting N</w:t>
      </w:r>
      <w:r w:rsidRPr="00EF5766">
        <w:rPr>
          <w:b/>
          <w:sz w:val="28"/>
        </w:rPr>
        <w:t xml:space="preserve">otes </w:t>
      </w:r>
    </w:p>
    <w:p w:rsidR="001E647E" w:rsidRPr="00EF5766" w:rsidRDefault="00DB206B" w:rsidP="001E647E">
      <w:pPr>
        <w:jc w:val="center"/>
        <w:rPr>
          <w:b/>
          <w:sz w:val="28"/>
        </w:rPr>
      </w:pPr>
      <w:r>
        <w:rPr>
          <w:b/>
          <w:sz w:val="28"/>
        </w:rPr>
        <w:t>October 19</w:t>
      </w:r>
      <w:r w:rsidRPr="00DB206B">
        <w:rPr>
          <w:b/>
          <w:sz w:val="28"/>
          <w:vertAlign w:val="superscript"/>
        </w:rPr>
        <w:t>th</w:t>
      </w:r>
      <w:r>
        <w:rPr>
          <w:b/>
          <w:sz w:val="28"/>
        </w:rPr>
        <w:t>,</w:t>
      </w:r>
      <w:r w:rsidR="001E647E" w:rsidRPr="00EF5766">
        <w:rPr>
          <w:b/>
          <w:sz w:val="28"/>
        </w:rPr>
        <w:t xml:space="preserve"> 2011</w:t>
      </w:r>
    </w:p>
    <w:p w:rsidR="001E647E" w:rsidRPr="00DB206B" w:rsidRDefault="001E647E" w:rsidP="001E647E">
      <w:pPr>
        <w:jc w:val="center"/>
        <w:rPr>
          <w:b/>
        </w:rPr>
      </w:pPr>
    </w:p>
    <w:p w:rsidR="001E647E" w:rsidRPr="00DB206B" w:rsidRDefault="001E647E" w:rsidP="001E647E">
      <w:pPr>
        <w:jc w:val="center"/>
        <w:rPr>
          <w:b/>
        </w:rPr>
      </w:pPr>
      <w:r w:rsidRPr="00DB206B">
        <w:rPr>
          <w:b/>
        </w:rPr>
        <w:t>Recording</w:t>
      </w:r>
    </w:p>
    <w:p w:rsidR="005E2131" w:rsidRPr="00DB206B" w:rsidRDefault="001E647E" w:rsidP="005E2131">
      <w:r w:rsidRPr="00DB206B">
        <w:t xml:space="preserve">There was a lot of talking about having music professionally recorded. </w:t>
      </w:r>
      <w:r w:rsidR="00BD4895" w:rsidRPr="00DB206B">
        <w:t xml:space="preserve">There’s an article posted on the SiS website that has a lot of </w:t>
      </w:r>
      <w:r w:rsidR="005E2131" w:rsidRPr="00DB206B">
        <w:t>information about the recording process including a break down of what is considered industry standards for</w:t>
      </w:r>
      <w:r w:rsidR="00DB206B" w:rsidRPr="00DB206B">
        <w:t xml:space="preserve"> those targe</w:t>
      </w:r>
      <w:r w:rsidR="00DB206B">
        <w:t xml:space="preserve">ting radio stations. </w:t>
      </w:r>
      <w:r w:rsidR="005E2131" w:rsidRPr="00DB206B">
        <w:t>http://songwritersinseattle.com/2011/09/musicbiz-cd/</w:t>
      </w:r>
    </w:p>
    <w:p w:rsidR="001E647E" w:rsidRPr="00DB206B" w:rsidRDefault="001E647E" w:rsidP="001E647E"/>
    <w:p w:rsidR="00880146" w:rsidRPr="00DB206B" w:rsidRDefault="00880146" w:rsidP="001E647E">
      <w:pPr>
        <w:jc w:val="center"/>
        <w:rPr>
          <w:b/>
        </w:rPr>
      </w:pPr>
    </w:p>
    <w:p w:rsidR="001E647E" w:rsidRPr="00DB206B" w:rsidRDefault="0087155D" w:rsidP="001E647E">
      <w:pPr>
        <w:jc w:val="center"/>
        <w:rPr>
          <w:b/>
        </w:rPr>
      </w:pPr>
      <w:r w:rsidRPr="00DB206B">
        <w:rPr>
          <w:b/>
        </w:rPr>
        <w:t>Booking Info</w:t>
      </w:r>
    </w:p>
    <w:p w:rsidR="00C70F53" w:rsidRPr="00DB206B" w:rsidRDefault="0087155D" w:rsidP="001E647E">
      <w:r w:rsidRPr="00DB206B">
        <w:t>Venues are usually looking for a built in crowd of around 50 in order for you to head</w:t>
      </w:r>
      <w:r w:rsidR="00DB206B" w:rsidRPr="00DB206B">
        <w:t>line on a weekday. W</w:t>
      </w:r>
      <w:r w:rsidR="005E2131" w:rsidRPr="00DB206B">
        <w:t>eekends</w:t>
      </w:r>
      <w:r w:rsidRPr="00DB206B">
        <w:t xml:space="preserve"> typically prefer higher numbers. </w:t>
      </w:r>
    </w:p>
    <w:p w:rsidR="00DE71D9" w:rsidRPr="00DB206B" w:rsidRDefault="0087155D" w:rsidP="001E647E">
      <w:r w:rsidRPr="00DB206B">
        <w:t xml:space="preserve">When booking, while you’re starting out, look for opportunities such as opening acts, showcases (such as SiS), songwriter rounds, and non-Profit opportunities. </w:t>
      </w:r>
      <w:r w:rsidR="00C70F53" w:rsidRPr="00DB206B">
        <w:t>A great local non-profit outside of SiS to look into is Across the River Arts foundation run by a women named Ginny Sanchez-Ballard. The group</w:t>
      </w:r>
      <w:r w:rsidR="00DE71D9" w:rsidRPr="00DB206B">
        <w:t>’</w:t>
      </w:r>
      <w:r w:rsidR="00C70F53" w:rsidRPr="00DB206B">
        <w:t xml:space="preserve">s goal is to support local, up and coming artists. </w:t>
      </w:r>
      <w:hyperlink r:id="rId4" w:history="1">
        <w:r w:rsidR="00DE71D9" w:rsidRPr="00DB206B">
          <w:rPr>
            <w:rStyle w:val="Hyperlink"/>
          </w:rPr>
          <w:t>http://www.acrosstheriverarts.org/</w:t>
        </w:r>
      </w:hyperlink>
    </w:p>
    <w:p w:rsidR="005E2131" w:rsidRPr="00DB206B" w:rsidRDefault="00DE71D9" w:rsidP="001E647E">
      <w:r w:rsidRPr="00DB206B">
        <w:t xml:space="preserve">One thing to keep in mind when it comes to booking and staying within your local market is </w:t>
      </w:r>
      <w:r w:rsidR="00E5326B" w:rsidRPr="00DB206B">
        <w:t xml:space="preserve">oversaturation. No more than one show in your </w:t>
      </w:r>
      <w:r w:rsidR="005E2131" w:rsidRPr="00DB206B">
        <w:t xml:space="preserve">primary </w:t>
      </w:r>
      <w:r w:rsidR="00E5326B" w:rsidRPr="00DB206B">
        <w:t>market every 14 days is the recommendation</w:t>
      </w:r>
      <w:r w:rsidR="00DB206B" w:rsidRPr="00DB206B">
        <w:t>.</w:t>
      </w:r>
      <w:r w:rsidR="00E5326B" w:rsidRPr="00DB206B">
        <w:t xml:space="preserve"> The Seattle market has numerous secondary markets (Tacoma, Everett, Woodinville, etc.) so this sho</w:t>
      </w:r>
      <w:r w:rsidR="00880146" w:rsidRPr="00DB206B">
        <w:t>uld make the booking aspect a bit easier. Some venues request t</w:t>
      </w:r>
      <w:r w:rsidR="005E2131" w:rsidRPr="00DB206B">
        <w:t xml:space="preserve">hat you play no venue within a </w:t>
      </w:r>
      <w:r w:rsidR="00880146" w:rsidRPr="00DB206B">
        <w:t xml:space="preserve">certain amount of miles within a certain amount of time </w:t>
      </w:r>
      <w:r w:rsidR="005E2131" w:rsidRPr="00DB206B">
        <w:t xml:space="preserve">(Ex: 80 miles within 14 days) </w:t>
      </w:r>
      <w:r w:rsidR="00880146" w:rsidRPr="00DB206B">
        <w:t xml:space="preserve">before and after your show. Review your contract with the venue for details. </w:t>
      </w:r>
    </w:p>
    <w:p w:rsidR="00880146" w:rsidRPr="00DB206B" w:rsidRDefault="005E2131" w:rsidP="001E647E">
      <w:r w:rsidRPr="00DB206B">
        <w:t xml:space="preserve">Merchandise at events: Check with the venue. A majority will let you sell your merchandise without taking a cut. Again, review your contract with the house for details. </w:t>
      </w:r>
    </w:p>
    <w:p w:rsidR="00880146" w:rsidRPr="00DB206B" w:rsidRDefault="00880146" w:rsidP="001E647E"/>
    <w:p w:rsidR="00880146" w:rsidRPr="00DB206B" w:rsidRDefault="00880146" w:rsidP="00880146">
      <w:pPr>
        <w:jc w:val="center"/>
        <w:rPr>
          <w:b/>
        </w:rPr>
      </w:pPr>
      <w:r w:rsidRPr="00DB206B">
        <w:rPr>
          <w:b/>
        </w:rPr>
        <w:t xml:space="preserve">Reviews / Demographic analysis </w:t>
      </w:r>
    </w:p>
    <w:p w:rsidR="00880146" w:rsidRPr="00DB206B" w:rsidRDefault="00880146" w:rsidP="001E647E">
      <w:r w:rsidRPr="00DB206B">
        <w:t>We talked about reviews again this time and the importance of them in a press kit. A few resources to check out:</w:t>
      </w:r>
    </w:p>
    <w:p w:rsidR="00880146" w:rsidRPr="00DB206B" w:rsidRDefault="00880146" w:rsidP="001E647E">
      <w:hyperlink r:id="rId5" w:history="1">
        <w:r w:rsidRPr="00DB206B">
          <w:rPr>
            <w:rStyle w:val="Hyperlink"/>
          </w:rPr>
          <w:t>www.Reviewyou.com</w:t>
        </w:r>
      </w:hyperlink>
      <w:r w:rsidRPr="00DB206B">
        <w:t xml:space="preserve"> Offers professional reviews on singles and CD’s for a small fee. </w:t>
      </w:r>
    </w:p>
    <w:p w:rsidR="00880146" w:rsidRPr="00DB206B" w:rsidRDefault="00880146" w:rsidP="001E647E">
      <w:proofErr w:type="gramStart"/>
      <w:r w:rsidRPr="00DB206B">
        <w:t>www.broadjam.com</w:t>
      </w:r>
      <w:proofErr w:type="gramEnd"/>
      <w:r w:rsidRPr="00DB206B">
        <w:t xml:space="preserve"> Offers both music licensing opportunities, professional reviews and peer reviews. If you are an ASCAP member you </w:t>
      </w:r>
      <w:r w:rsidR="00DB206B" w:rsidRPr="00DB206B">
        <w:t xml:space="preserve">get a free year PRO membership. (Please contact your PRO to see if this courtesy is extended to you) </w:t>
      </w:r>
    </w:p>
    <w:p w:rsidR="00880146" w:rsidRPr="00DB206B" w:rsidRDefault="00880146" w:rsidP="001E647E">
      <w:hyperlink r:id="rId6" w:history="1">
        <w:r w:rsidRPr="00DB206B">
          <w:rPr>
            <w:rStyle w:val="Hyperlink"/>
          </w:rPr>
          <w:t>www.soundout.com</w:t>
        </w:r>
      </w:hyperlink>
      <w:r w:rsidRPr="00DB206B">
        <w:t xml:space="preserve"> offers a complete break down of a song with complete demographic information. Sonicbids does occasionally select users </w:t>
      </w:r>
      <w:r w:rsidR="005E2131" w:rsidRPr="00DB206B">
        <w:t xml:space="preserve">at random </w:t>
      </w:r>
      <w:r w:rsidRPr="00DB206B">
        <w:t xml:space="preserve">to use this service for free. </w:t>
      </w:r>
    </w:p>
    <w:p w:rsidR="0087155D" w:rsidRPr="00DB206B" w:rsidRDefault="0087155D" w:rsidP="001E647E"/>
    <w:p w:rsidR="005E2131" w:rsidRPr="00DB206B" w:rsidRDefault="005E2131" w:rsidP="005E2131">
      <w:pPr>
        <w:jc w:val="center"/>
        <w:rPr>
          <w:b/>
        </w:rPr>
      </w:pPr>
      <w:r w:rsidRPr="00DB206B">
        <w:rPr>
          <w:b/>
        </w:rPr>
        <w:t>Digital Ideas to enhance your music</w:t>
      </w:r>
    </w:p>
    <w:p w:rsidR="005E2131" w:rsidRPr="00DB206B" w:rsidRDefault="005E2131" w:rsidP="001E647E">
      <w:r w:rsidRPr="00DB206B">
        <w:t>Website Mobilization</w:t>
      </w:r>
    </w:p>
    <w:p w:rsidR="005E2131" w:rsidRPr="00DB206B" w:rsidRDefault="005E2131" w:rsidP="001E647E">
      <w:r w:rsidRPr="00DB206B">
        <w:t xml:space="preserve">As of next 2014 there will be a projected 100 million smart phone users. </w:t>
      </w:r>
    </w:p>
    <w:p w:rsidR="005E2131" w:rsidRPr="00DB206B" w:rsidRDefault="005E2131" w:rsidP="001E647E">
      <w:r w:rsidRPr="00DB206B">
        <w:t xml:space="preserve">The top three uses for smart phones </w:t>
      </w:r>
    </w:p>
    <w:p w:rsidR="005E2131" w:rsidRPr="00DB206B" w:rsidRDefault="005E2131" w:rsidP="005E2131">
      <w:pPr>
        <w:ind w:firstLine="720"/>
      </w:pPr>
      <w:r w:rsidRPr="00DB206B">
        <w:t xml:space="preserve">1. Texting </w:t>
      </w:r>
    </w:p>
    <w:p w:rsidR="005E2131" w:rsidRPr="00DB206B" w:rsidRDefault="005E2131" w:rsidP="005E2131">
      <w:pPr>
        <w:ind w:firstLine="720"/>
      </w:pPr>
      <w:r w:rsidRPr="00DB206B">
        <w:t xml:space="preserve">2. Internet </w:t>
      </w:r>
    </w:p>
    <w:p w:rsidR="005E2131" w:rsidRPr="00DB206B" w:rsidRDefault="005E2131" w:rsidP="005E2131">
      <w:pPr>
        <w:ind w:firstLine="720"/>
      </w:pPr>
      <w:r w:rsidRPr="00DB206B">
        <w:t xml:space="preserve">3. Emails </w:t>
      </w:r>
    </w:p>
    <w:p w:rsidR="005E2131" w:rsidRPr="00DB206B" w:rsidRDefault="005E2131" w:rsidP="001E647E">
      <w:r w:rsidRPr="00DB206B">
        <w:t xml:space="preserve">Why should you mobilize your music website? A staggering </w:t>
      </w:r>
      <w:r w:rsidRPr="00DB206B">
        <w:rPr>
          <w:b/>
        </w:rPr>
        <w:t>53% of consumers make purchases after a mobile search.</w:t>
      </w:r>
      <w:r w:rsidRPr="00DB206B">
        <w:t xml:space="preserve"> If your site is mobile friendly and makes the consumers mind a little easier, you are more likely to increase your own sales. </w:t>
      </w:r>
    </w:p>
    <w:p w:rsidR="005E2131" w:rsidRPr="00DB206B" w:rsidRDefault="005E2131" w:rsidP="001E647E">
      <w:r w:rsidRPr="00DB206B">
        <w:t>Tools to use to create a mobile site</w:t>
      </w:r>
    </w:p>
    <w:p w:rsidR="0087155D" w:rsidRPr="00DB206B" w:rsidRDefault="005E2131" w:rsidP="001E647E">
      <w:r w:rsidRPr="00DB206B">
        <w:tab/>
        <w:t>Go Mobi http://gomobi.info/home.html</w:t>
      </w:r>
    </w:p>
    <w:p w:rsidR="005E2131" w:rsidRPr="00DB206B" w:rsidRDefault="005E2131" w:rsidP="001E647E">
      <w:r w:rsidRPr="00DB206B">
        <w:tab/>
        <w:t xml:space="preserve">Wix </w:t>
      </w:r>
      <w:hyperlink r:id="rId7" w:history="1">
        <w:r w:rsidRPr="00DB206B">
          <w:rPr>
            <w:rStyle w:val="Hyperlink"/>
          </w:rPr>
          <w:t>www.wix.com</w:t>
        </w:r>
      </w:hyperlink>
    </w:p>
    <w:p w:rsidR="005E2131" w:rsidRPr="00DB206B" w:rsidRDefault="005E2131" w:rsidP="001E647E">
      <w:r w:rsidRPr="00DB206B">
        <w:tab/>
        <w:t xml:space="preserve">Onbile </w:t>
      </w:r>
      <w:hyperlink r:id="rId8" w:history="1">
        <w:r w:rsidRPr="00DB206B">
          <w:rPr>
            <w:rStyle w:val="Hyperlink"/>
          </w:rPr>
          <w:t>http://www.onbile.com/</w:t>
        </w:r>
      </w:hyperlink>
    </w:p>
    <w:p w:rsidR="005E2131" w:rsidRPr="00DB206B" w:rsidRDefault="005E2131" w:rsidP="001E647E">
      <w:r w:rsidRPr="00DB206B">
        <w:tab/>
        <w:t xml:space="preserve">Wordpress offers a free </w:t>
      </w:r>
      <w:r w:rsidR="00DB206B" w:rsidRPr="00DB206B">
        <w:t>plug-in</w:t>
      </w:r>
      <w:r w:rsidRPr="00DB206B">
        <w:t xml:space="preserve"> called WPTouch </w:t>
      </w:r>
    </w:p>
    <w:p w:rsidR="005E2131" w:rsidRPr="00DB206B" w:rsidRDefault="005E2131" w:rsidP="001E647E">
      <w:r w:rsidRPr="00DB206B">
        <w:tab/>
        <w:t xml:space="preserve">*There are several other services as </w:t>
      </w:r>
      <w:r w:rsidR="00DB206B" w:rsidRPr="00DB206B">
        <w:t>well;</w:t>
      </w:r>
      <w:r w:rsidRPr="00DB206B">
        <w:t xml:space="preserve"> a simple google search will give you a few ideas. </w:t>
      </w:r>
    </w:p>
    <w:p w:rsidR="005E2131" w:rsidRPr="00DB206B" w:rsidRDefault="005E2131" w:rsidP="001E647E"/>
    <w:p w:rsidR="005E2131" w:rsidRPr="00DB206B" w:rsidRDefault="005E2131" w:rsidP="001E647E">
      <w:r w:rsidRPr="00DB206B">
        <w:t>QR Codes</w:t>
      </w:r>
    </w:p>
    <w:p w:rsidR="005E2131" w:rsidRPr="00DB206B" w:rsidRDefault="005E2131" w:rsidP="001E647E">
      <w:r w:rsidRPr="00DB206B">
        <w:tab/>
        <w:t>“Quick response code”</w:t>
      </w:r>
    </w:p>
    <w:p w:rsidR="005E2131" w:rsidRPr="00DB206B" w:rsidRDefault="005E2131" w:rsidP="001E647E">
      <w:r w:rsidRPr="00DB206B">
        <w:tab/>
        <w:t xml:space="preserve">Use it as a call to action to link it to: </w:t>
      </w:r>
    </w:p>
    <w:p w:rsidR="005E2131" w:rsidRPr="00DB206B" w:rsidRDefault="005E2131" w:rsidP="001E647E">
      <w:r w:rsidRPr="00DB206B">
        <w:tab/>
      </w:r>
      <w:r w:rsidRPr="00DB206B">
        <w:tab/>
        <w:t>Your website</w:t>
      </w:r>
    </w:p>
    <w:p w:rsidR="005E2131" w:rsidRPr="00DB206B" w:rsidRDefault="005E2131" w:rsidP="001E647E">
      <w:r w:rsidRPr="00DB206B">
        <w:tab/>
      </w:r>
      <w:r w:rsidRPr="00DB206B">
        <w:tab/>
        <w:t xml:space="preserve">Your online store </w:t>
      </w:r>
    </w:p>
    <w:p w:rsidR="005E2131" w:rsidRPr="00DB206B" w:rsidRDefault="005E2131" w:rsidP="001E647E">
      <w:r w:rsidRPr="00DB206B">
        <w:tab/>
      </w:r>
      <w:r w:rsidRPr="00DB206B">
        <w:tab/>
        <w:t>A scan and listen code for show posters</w:t>
      </w:r>
    </w:p>
    <w:p w:rsidR="00DB206B" w:rsidRPr="00DB206B" w:rsidRDefault="005E2131" w:rsidP="001E647E">
      <w:r w:rsidRPr="00DB206B">
        <w:tab/>
      </w:r>
      <w:r w:rsidRPr="00DB206B">
        <w:tab/>
        <w:t xml:space="preserve">Biz card </w:t>
      </w:r>
      <w:r w:rsidR="00DB206B" w:rsidRPr="00DB206B">
        <w:t>link to your website</w:t>
      </w:r>
    </w:p>
    <w:p w:rsidR="00DB206B" w:rsidRPr="00DB206B" w:rsidRDefault="00DB206B" w:rsidP="001E647E">
      <w:r w:rsidRPr="00DB206B">
        <w:tab/>
      </w:r>
      <w:r w:rsidRPr="00DB206B">
        <w:tab/>
        <w:t xml:space="preserve">Facebook “like” </w:t>
      </w:r>
    </w:p>
    <w:p w:rsidR="00DB206B" w:rsidRPr="00DB206B" w:rsidRDefault="00DB206B" w:rsidP="001E647E">
      <w:r w:rsidRPr="00DB206B">
        <w:tab/>
      </w:r>
      <w:r w:rsidRPr="00DB206B">
        <w:tab/>
        <w:t xml:space="preserve">YouTube video of you introducing your music </w:t>
      </w:r>
    </w:p>
    <w:p w:rsidR="00DB206B" w:rsidRPr="00DB206B" w:rsidRDefault="00DB206B" w:rsidP="001E647E">
      <w:r w:rsidRPr="00DB206B">
        <w:tab/>
        <w:t>The possibilities are endless!</w:t>
      </w:r>
    </w:p>
    <w:p w:rsidR="00DB206B" w:rsidRPr="00DB206B" w:rsidRDefault="00DB206B" w:rsidP="001E647E">
      <w:r w:rsidRPr="00DB206B">
        <w:t xml:space="preserve">Generate the code: </w:t>
      </w:r>
    </w:p>
    <w:p w:rsidR="00DB206B" w:rsidRPr="00DB206B" w:rsidRDefault="00DB206B" w:rsidP="001E647E">
      <w:r w:rsidRPr="00DB206B">
        <w:tab/>
      </w:r>
      <w:hyperlink r:id="rId9" w:history="1">
        <w:r w:rsidRPr="00DB206B">
          <w:rPr>
            <w:rStyle w:val="Hyperlink"/>
          </w:rPr>
          <w:t>www.qurify.com</w:t>
        </w:r>
      </w:hyperlink>
      <w:r w:rsidRPr="00DB206B">
        <w:t xml:space="preserve"> </w:t>
      </w:r>
    </w:p>
    <w:p w:rsidR="0087155D" w:rsidRPr="00DB206B" w:rsidRDefault="00DB206B" w:rsidP="001E647E">
      <w:r w:rsidRPr="00DB206B">
        <w:tab/>
      </w:r>
    </w:p>
    <w:p w:rsidR="001E647E" w:rsidRDefault="001E647E" w:rsidP="001E647E"/>
    <w:sectPr w:rsidR="001E647E" w:rsidSect="001E647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E647E"/>
    <w:rsid w:val="001E647E"/>
    <w:rsid w:val="005E2131"/>
    <w:rsid w:val="0087155D"/>
    <w:rsid w:val="00880146"/>
    <w:rsid w:val="00BD4895"/>
    <w:rsid w:val="00C70F53"/>
    <w:rsid w:val="00DB206B"/>
    <w:rsid w:val="00DE71D9"/>
    <w:rsid w:val="00E5326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7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bile.com/" TargetMode="External"/><Relationship Id="rId4" Type="http://schemas.openxmlformats.org/officeDocument/2006/relationships/hyperlink" Target="http://www.acrosstheriverarts.org/" TargetMode="External"/><Relationship Id="rId10" Type="http://schemas.openxmlformats.org/officeDocument/2006/relationships/fontTable" Target="fontTable.xml"/><Relationship Id="rId5" Type="http://schemas.openxmlformats.org/officeDocument/2006/relationships/hyperlink" Target="http://www.Reviewyou.com" TargetMode="External"/><Relationship Id="rId7" Type="http://schemas.openxmlformats.org/officeDocument/2006/relationships/hyperlink" Target="http://www.wix.com" TargetMode="Externa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hyperlink" Target="http://www.qurify.com" TargetMode="External"/><Relationship Id="rId3" Type="http://schemas.openxmlformats.org/officeDocument/2006/relationships/webSettings" Target="webSettings.xml"/><Relationship Id="rId6" Type="http://schemas.openxmlformats.org/officeDocument/2006/relationships/hyperlink" Target="http://www.soundou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529</Words>
  <Characters>2752</Characters>
  <Application>Microsoft Macintosh Word</Application>
  <DocSecurity>0</DocSecurity>
  <Lines>67</Lines>
  <Paragraphs>40</Paragraphs>
  <ScaleCrop>false</ScaleCrop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Cadence</dc:creator>
  <cp:keywords/>
  <cp:lastModifiedBy>Jennifer Cadence</cp:lastModifiedBy>
  <cp:revision>1</cp:revision>
  <dcterms:created xsi:type="dcterms:W3CDTF">2011-10-29T17:11:00Z</dcterms:created>
  <dcterms:modified xsi:type="dcterms:W3CDTF">2011-11-01T07:19:00Z</dcterms:modified>
</cp:coreProperties>
</file>